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9611C" w14:textId="77777777" w:rsidR="00D468A6" w:rsidRPr="00D468A6" w:rsidRDefault="00D468A6" w:rsidP="00D468A6">
      <w:r w:rsidRPr="00D468A6">
        <w:t xml:space="preserve">Basis Long Sleeve </w:t>
      </w:r>
      <w:proofErr w:type="spellStart"/>
      <w:r w:rsidRPr="00D468A6">
        <w:t>Mens</w:t>
      </w:r>
      <w:proofErr w:type="spellEnd"/>
      <w:r w:rsidRPr="00D468A6">
        <w:t xml:space="preserve">: </w:t>
      </w:r>
    </w:p>
    <w:p w14:paraId="3FEF55AD" w14:textId="0F40A2AB" w:rsidR="00D468A6" w:rsidRPr="00D468A6" w:rsidRDefault="00D468A6" w:rsidP="00D468A6">
      <w:r w:rsidRPr="00D468A6">
        <w:drawing>
          <wp:inline distT="0" distB="0" distL="0" distR="0" wp14:anchorId="2D276CD3" wp14:editId="7F94EC78">
            <wp:extent cx="5731510" cy="1058545"/>
            <wp:effectExtent l="0" t="0" r="2540" b="8255"/>
            <wp:docPr id="54612319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693E7" w14:textId="77777777" w:rsidR="00D468A6" w:rsidRPr="00D468A6" w:rsidRDefault="00D468A6" w:rsidP="00D468A6">
      <w:r w:rsidRPr="00D468A6">
        <w:t xml:space="preserve">Basis Long Sleeve </w:t>
      </w:r>
      <w:proofErr w:type="spellStart"/>
      <w:r w:rsidRPr="00D468A6">
        <w:t>Womens</w:t>
      </w:r>
      <w:proofErr w:type="spellEnd"/>
      <w:r w:rsidRPr="00D468A6">
        <w:t xml:space="preserve">: </w:t>
      </w:r>
    </w:p>
    <w:p w14:paraId="0654FEC1" w14:textId="2FEAB804" w:rsidR="00D468A6" w:rsidRPr="00D468A6" w:rsidRDefault="00D468A6" w:rsidP="00D468A6">
      <w:r w:rsidRPr="00D468A6">
        <w:drawing>
          <wp:inline distT="0" distB="0" distL="0" distR="0" wp14:anchorId="5C86AA00" wp14:editId="1CDEF1B0">
            <wp:extent cx="5731510" cy="1073150"/>
            <wp:effectExtent l="0" t="0" r="2540" b="12700"/>
            <wp:docPr id="20478253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DF2EE" w14:textId="77777777" w:rsidR="00D468A6" w:rsidRPr="00D468A6" w:rsidRDefault="00D468A6" w:rsidP="00D468A6"/>
    <w:p w14:paraId="631D4C81" w14:textId="77777777" w:rsidR="00D468A6" w:rsidRPr="00D468A6" w:rsidRDefault="00D468A6" w:rsidP="00D468A6">
      <w:r w:rsidRPr="00D468A6">
        <w:t>Ice Women/</w:t>
      </w:r>
      <w:proofErr w:type="spellStart"/>
      <w:r w:rsidRPr="00D468A6">
        <w:t>Mens</w:t>
      </w:r>
      <w:proofErr w:type="spellEnd"/>
      <w:r w:rsidRPr="00D468A6">
        <w:t xml:space="preserve">: </w:t>
      </w:r>
    </w:p>
    <w:p w14:paraId="760CEBF8" w14:textId="77777777" w:rsidR="00D468A6" w:rsidRPr="00D468A6" w:rsidRDefault="00D468A6" w:rsidP="00D468A6"/>
    <w:p w14:paraId="68C573A4" w14:textId="3B41AF4A" w:rsidR="00D468A6" w:rsidRPr="00D468A6" w:rsidRDefault="00D468A6" w:rsidP="00D468A6">
      <w:r w:rsidRPr="00D468A6">
        <w:drawing>
          <wp:inline distT="0" distB="0" distL="0" distR="0" wp14:anchorId="3534A98D" wp14:editId="171FD52C">
            <wp:extent cx="5731510" cy="1378585"/>
            <wp:effectExtent l="0" t="0" r="2540" b="12065"/>
            <wp:docPr id="14860453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23FCE" w14:textId="77777777" w:rsidR="00D468A6" w:rsidRPr="00D468A6" w:rsidRDefault="00D468A6" w:rsidP="00D468A6"/>
    <w:p w14:paraId="6FEFA2C8" w14:textId="77777777" w:rsidR="006534F8" w:rsidRDefault="006534F8"/>
    <w:sectPr w:rsidR="006534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8A6"/>
    <w:rsid w:val="006534F8"/>
    <w:rsid w:val="00D468A6"/>
    <w:rsid w:val="00D8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4E36D"/>
  <w15:chartTrackingRefBased/>
  <w15:docId w15:val="{98F6F2DF-47BC-4941-81D6-9E8A5FE16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8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8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8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8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8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8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8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8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8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8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8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cid:image003.png@01DD5582.0ADB5A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cid:image002.png@01DD5582.0ADB5A4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cid:image004.png@01DD5582.0ADB5A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McEldowney</dc:creator>
  <cp:keywords/>
  <dc:description/>
  <cp:lastModifiedBy>Robert McEldowney</cp:lastModifiedBy>
  <cp:revision>1</cp:revision>
  <dcterms:created xsi:type="dcterms:W3CDTF">2026-10-06T03:17:00Z</dcterms:created>
  <dcterms:modified xsi:type="dcterms:W3CDTF">2026-10-06T03:18:00Z</dcterms:modified>
</cp:coreProperties>
</file>